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r>
        <w:rPr>
          <w:lang w:val="fr-FR"/>
        </w:rPr>
        <w:t>Using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r>
        <w:rPr>
          <w:lang w:val="fr-FR"/>
        </w:rPr>
        <w:t>Using Environment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>Output should be 1.3 for build.version</w:t>
      </w:r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>etween JVM and Environment variable and JVM should be the winner</w:t>
      </w:r>
    </w:p>
    <w:p w14:paraId="6875EFEC" w14:textId="076B205C" w:rsidR="003169A2" w:rsidRPr="00580EF3" w:rsidRDefault="003169A2">
      <w:r>
        <w:t>Build.version should be 1.1</w:t>
      </w:r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77777777" w:rsidR="00FA20BA" w:rsidRPr="00FA20BA" w:rsidRDefault="00FA20BA">
      <w:pPr>
        <w:rPr>
          <w:lang w:val="fr-FR"/>
        </w:rPr>
      </w:pPr>
    </w:p>
    <w:sectPr w:rsidR="00FA20BA" w:rsidRPr="00FA20BA" w:rsidSect="00835AE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D2D94"/>
    <w:rsid w:val="0018037A"/>
    <w:rsid w:val="001C3337"/>
    <w:rsid w:val="00247271"/>
    <w:rsid w:val="00275358"/>
    <w:rsid w:val="003169A2"/>
    <w:rsid w:val="003A2778"/>
    <w:rsid w:val="003A6D21"/>
    <w:rsid w:val="0040759D"/>
    <w:rsid w:val="004D4E78"/>
    <w:rsid w:val="00580EF3"/>
    <w:rsid w:val="005E0703"/>
    <w:rsid w:val="00720483"/>
    <w:rsid w:val="007870C4"/>
    <w:rsid w:val="00835AE0"/>
    <w:rsid w:val="00970718"/>
    <w:rsid w:val="009D4D7B"/>
    <w:rsid w:val="00A855B4"/>
    <w:rsid w:val="00AD766D"/>
    <w:rsid w:val="00B453B4"/>
    <w:rsid w:val="00BD0394"/>
    <w:rsid w:val="00D12A0F"/>
    <w:rsid w:val="00D770A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1226</TotalTime>
  <Pages>7</Pages>
  <Words>51</Words>
  <Characters>296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23</cp:revision>
  <dcterms:created xsi:type="dcterms:W3CDTF">2024-04-13T08:54:00Z</dcterms:created>
  <dcterms:modified xsi:type="dcterms:W3CDTF">2024-04-14T05:20:00Z</dcterms:modified>
</cp:coreProperties>
</file>